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1DA" w14:textId="14D25774" w:rsidR="002C2F60" w:rsidRDefault="00645349">
      <w:pPr>
        <w:rPr>
          <w:b/>
          <w:bCs/>
          <w:u w:val="single"/>
        </w:rPr>
      </w:pPr>
      <w:r w:rsidRPr="00645349">
        <w:rPr>
          <w:b/>
          <w:bCs/>
          <w:u w:val="single"/>
        </w:rPr>
        <w:t>Senior Food Show Example Questions:</w:t>
      </w:r>
    </w:p>
    <w:p w14:paraId="6471CAEA" w14:textId="7C8261AC" w:rsidR="00645349" w:rsidRDefault="00645349">
      <w:pPr>
        <w:rPr>
          <w:b/>
          <w:bCs/>
          <w:u w:val="single"/>
        </w:rPr>
      </w:pPr>
    </w:p>
    <w:p w14:paraId="30EA0E8D" w14:textId="393ACFCD" w:rsidR="00645349" w:rsidRPr="00645349" w:rsidRDefault="00645349" w:rsidP="0064534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Tell us about your 4-H Project experiences relating to the Foods &amp; Nutrition project</w:t>
      </w:r>
    </w:p>
    <w:p w14:paraId="2042AF5C" w14:textId="2A27F25B" w:rsidR="00645349" w:rsidRPr="00645349" w:rsidRDefault="00645349" w:rsidP="0064534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How do you incorporate the principles you have learned from MyPlate into your own personal nutrition?</w:t>
      </w:r>
    </w:p>
    <w:p w14:paraId="2174D487" w14:textId="449AA7AA" w:rsidR="00645349" w:rsidRPr="00645349" w:rsidRDefault="00645349" w:rsidP="0064534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How does nutrition relate to chronic disease prevention?</w:t>
      </w:r>
    </w:p>
    <w:p w14:paraId="7C1F0E41" w14:textId="40661E44" w:rsidR="00645349" w:rsidRPr="00A63E1F" w:rsidRDefault="00A63E1F" w:rsidP="0064534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What was the most challenging part of creating your dish?</w:t>
      </w:r>
    </w:p>
    <w:p w14:paraId="28A3F544" w14:textId="460D08D2" w:rsidR="00A63E1F" w:rsidRPr="00A63E1F" w:rsidRDefault="00A63E1F" w:rsidP="0064534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Did you have a budget for your dish?</w:t>
      </w:r>
    </w:p>
    <w:p w14:paraId="11127F3B" w14:textId="6CC82353" w:rsidR="00A63E1F" w:rsidRPr="00A63E1F" w:rsidRDefault="00A63E1F" w:rsidP="00A63E1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What is the approximate cost per serving?</w:t>
      </w:r>
    </w:p>
    <w:sectPr w:rsidR="00A63E1F" w:rsidRPr="00A6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921"/>
    <w:multiLevelType w:val="hybridMultilevel"/>
    <w:tmpl w:val="3906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9"/>
    <w:rsid w:val="002C2F60"/>
    <w:rsid w:val="00645349"/>
    <w:rsid w:val="00A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C85"/>
  <w15:chartTrackingRefBased/>
  <w15:docId w15:val="{C6D34FD0-2269-499D-96A0-C88E171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Wright</dc:creator>
  <cp:keywords/>
  <dc:description/>
  <cp:lastModifiedBy>Bailee Wright</cp:lastModifiedBy>
  <cp:revision>2</cp:revision>
  <cp:lastPrinted>2021-09-27T18:34:00Z</cp:lastPrinted>
  <dcterms:created xsi:type="dcterms:W3CDTF">2020-09-21T16:04:00Z</dcterms:created>
  <dcterms:modified xsi:type="dcterms:W3CDTF">2021-09-27T18:36:00Z</dcterms:modified>
</cp:coreProperties>
</file>